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9D23" w14:textId="1DED9C81" w:rsidR="00161870" w:rsidRPr="00161870" w:rsidRDefault="00FF4D51" w:rsidP="00161870">
      <w:pPr>
        <w:pageBreakBefore/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val="ro-RO"/>
        </w:rPr>
        <w:t>Ofertant</w:t>
      </w:r>
    </w:p>
    <w:p w14:paraId="3AED2B5E" w14:textId="646B2882" w:rsidR="00332776" w:rsidRPr="00332776" w:rsidRDefault="00635E4C" w:rsidP="0033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Hlk2801027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………………………….</w:t>
      </w:r>
    </w:p>
    <w:bookmarkEnd w:id="0"/>
    <w:p w14:paraId="2BA96257" w14:textId="77777777" w:rsidR="00332776" w:rsidRDefault="00332776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4943BCC" w14:textId="792F6E5A" w:rsidR="00161870" w:rsidRPr="00161870" w:rsidRDefault="00161870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FORMULAR DE OFERTĂ</w:t>
      </w:r>
    </w:p>
    <w:p w14:paraId="2DE7FCDB" w14:textId="77777777" w:rsidR="00F65389" w:rsidRDefault="00F65389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25C6DC60" w14:textId="17534EE3" w:rsidR="00161870" w:rsidRPr="00161870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Către</w:t>
      </w:r>
      <w:r w:rsidR="0033277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33277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Comuna </w:t>
      </w:r>
      <w:r w:rsidR="00FF4D51">
        <w:rPr>
          <w:rFonts w:ascii="Times New Roman" w:eastAsia="Times New Roman" w:hAnsi="Times New Roman" w:cs="Times New Roman"/>
          <w:sz w:val="24"/>
          <w:szCs w:val="20"/>
          <w:lang w:val="ro-RO"/>
        </w:rPr>
        <w:t>Ș</w:t>
      </w:r>
      <w:r w:rsidR="002720E1">
        <w:rPr>
          <w:rFonts w:ascii="Times New Roman" w:eastAsia="Times New Roman" w:hAnsi="Times New Roman" w:cs="Times New Roman"/>
          <w:sz w:val="24"/>
          <w:szCs w:val="20"/>
          <w:lang w:val="ro-RO"/>
        </w:rPr>
        <w:t>epreuș</w:t>
      </w:r>
      <w:r w:rsidR="00332776">
        <w:rPr>
          <w:rFonts w:ascii="Times New Roman" w:eastAsia="Times New Roman" w:hAnsi="Times New Roman" w:cs="Times New Roman"/>
          <w:sz w:val="24"/>
          <w:szCs w:val="20"/>
          <w:lang w:val="ro-RO"/>
        </w:rPr>
        <w:t>, Județul Arad</w:t>
      </w:r>
    </w:p>
    <w:p w14:paraId="1822B898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1794D019" w14:textId="01D7E71C" w:rsidR="00161870" w:rsidRPr="00332776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1. Examinând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documentaţia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de atribuire,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subsemnaţii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reprezentanţi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ai ofertantului </w:t>
      </w:r>
      <w:r w:rsidR="00332776" w:rsidRPr="00332776">
        <w:rPr>
          <w:rFonts w:ascii="Times New Roman" w:eastAsia="Times New Roman" w:hAnsi="Times New Roman" w:cs="Times New Roman"/>
          <w:sz w:val="24"/>
          <w:szCs w:val="20"/>
          <w:lang w:val="en-US"/>
        </w:rPr>
        <w:t>SC</w:t>
      </w:r>
      <w:r w:rsidR="00635E4C"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</w:t>
      </w:r>
      <w:r w:rsidR="0033277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ne oferim ca, în conformitate cu prevederile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şi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cerinţele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cuprinse în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documentaţia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mai sus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mentionată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să executam </w:t>
      </w:r>
      <w:proofErr w:type="spellStart"/>
      <w:r w:rsidR="00332776" w:rsidRPr="00332776">
        <w:rPr>
          <w:rFonts w:ascii="Times New Roman" w:eastAsia="Times New Roman" w:hAnsi="Times New Roman" w:cs="Times New Roman"/>
          <w:sz w:val="24"/>
          <w:szCs w:val="20"/>
          <w:lang w:val="en-US"/>
        </w:rPr>
        <w:t>lucrări</w:t>
      </w:r>
      <w:proofErr w:type="spellEnd"/>
      <w:r w:rsidR="00332776" w:rsidRPr="0033277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FF4D51">
        <w:rPr>
          <w:rFonts w:ascii="Times New Roman" w:eastAsia="Times New Roman" w:hAnsi="Times New Roman" w:cs="Times New Roman"/>
          <w:sz w:val="24"/>
          <w:szCs w:val="20"/>
          <w:lang w:val="en-US"/>
        </w:rPr>
        <w:t>pentru</w:t>
      </w:r>
      <w:proofErr w:type="spellEnd"/>
      <w:r w:rsidR="00FF4D5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FF4D51">
        <w:rPr>
          <w:rFonts w:ascii="Times New Roman" w:eastAsia="Times New Roman" w:hAnsi="Times New Roman" w:cs="Times New Roman"/>
          <w:sz w:val="24"/>
          <w:szCs w:val="20"/>
          <w:lang w:val="en-US"/>
        </w:rPr>
        <w:t>obiectivul</w:t>
      </w:r>
      <w:proofErr w:type="spellEnd"/>
      <w:r w:rsidR="00FF4D5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2720E1" w:rsidRPr="002720E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„AMENAJARE TROTUARE DIN BETON IN  COMUNA SEPREUS , JUD.ARAD”  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pentru suma de </w:t>
      </w:r>
      <w:r w:rsidR="00635E4C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...............................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</w:t>
      </w:r>
    </w:p>
    <w:p w14:paraId="43001331" w14:textId="77777777" w:rsidR="00161870" w:rsidRPr="00161870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74ED1CE8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2. Ne angajăm ca, în cazul în care oferta noastră este stabilită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câştigătoare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să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incepem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executarea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lucrarilor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in maxim 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pt-BR"/>
        </w:rPr>
        <w:t>5 zile lucratoare de la primirea ordinului în acest sens din partea achizitorului.</w:t>
      </w:r>
    </w:p>
    <w:p w14:paraId="477AF5E1" w14:textId="77777777" w:rsidR="00161870" w:rsidRPr="00161870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53378D7B" w14:textId="0CA795FA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3. Ne angajăm să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menţinem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aceasta ofertă valabilă pentru o durată de </w:t>
      </w:r>
      <w:r w:rsidR="0033277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FF4D51">
        <w:rPr>
          <w:rFonts w:ascii="Times New Roman" w:eastAsia="Times New Roman" w:hAnsi="Times New Roman" w:cs="Times New Roman"/>
          <w:sz w:val="24"/>
          <w:szCs w:val="20"/>
          <w:lang w:val="ro-RO"/>
        </w:rPr>
        <w:t>3</w:t>
      </w:r>
      <w:r w:rsidR="0033277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0 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zile, (</w:t>
      </w:r>
      <w:r w:rsidR="00FF4D51">
        <w:rPr>
          <w:rFonts w:ascii="Times New Roman" w:eastAsia="Times New Roman" w:hAnsi="Times New Roman" w:cs="Times New Roman"/>
          <w:sz w:val="24"/>
          <w:szCs w:val="20"/>
          <w:lang w:val="ro-RO"/>
        </w:rPr>
        <w:t>treizeci</w:t>
      </w:r>
      <w:r w:rsidR="00332776">
        <w:rPr>
          <w:rFonts w:ascii="Times New Roman" w:eastAsia="Times New Roman" w:hAnsi="Times New Roman" w:cs="Times New Roman"/>
          <w:sz w:val="24"/>
          <w:szCs w:val="20"/>
          <w:lang w:val="ro-RO"/>
        </w:rPr>
        <w:t>)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respectiv până la data de </w:t>
      </w:r>
      <w:r w:rsidR="00635E4C">
        <w:rPr>
          <w:rFonts w:ascii="Times New Roman" w:eastAsia="Times New Roman" w:hAnsi="Times New Roman" w:cs="Times New Roman"/>
          <w:sz w:val="24"/>
          <w:szCs w:val="20"/>
          <w:lang w:val="ro-RO"/>
        </w:rPr>
        <w:t>.............................</w:t>
      </w: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şi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ea va rămâne obligatorie pentru noi 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şi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poate fi acceptată oricând înainte de expirarea perioadei de valabilitate.</w:t>
      </w:r>
    </w:p>
    <w:p w14:paraId="153B923C" w14:textId="77777777" w:rsidR="00161870" w:rsidRPr="00161870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2965C683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4. Am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înţeles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şi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consimţim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că, în cazul în care oferta noastră este stabilită ca fiind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câştigătoare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să constituim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garanţia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de bună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execuţie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în conformitate cu prevederile din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documentaţia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de atribuire.</w:t>
      </w:r>
    </w:p>
    <w:p w14:paraId="407D6AB4" w14:textId="77777777" w:rsidR="00161870" w:rsidRPr="00161870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26735070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5. Precizăm că: (se bifează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opţiunea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corespunzătoare):</w:t>
      </w:r>
    </w:p>
    <w:p w14:paraId="30E19262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58B98E32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|_| depunem ofertă alternativă, ale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carei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detalii sunt prezentate într-un formular de ofertă separat, marcat în mod clar „alternativă”/”altă ofertă”.</w:t>
      </w:r>
    </w:p>
    <w:p w14:paraId="6190F0C6" w14:textId="5F23C161" w:rsidR="00161870" w:rsidRPr="00161870" w:rsidRDefault="00F65389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ro-RO"/>
        </w:rPr>
        <w:t>X</w:t>
      </w:r>
      <w:r w:rsidR="00161870"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nu depunem ofertă alternativă.</w:t>
      </w:r>
    </w:p>
    <w:p w14:paraId="1071C941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</w:p>
    <w:p w14:paraId="7842769C" w14:textId="52C9E028" w:rsid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6. Până la încheierea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şi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semnarea contractului de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achiziţie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câştigătoare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, vor constitui un contract angajant între noi.</w:t>
      </w:r>
    </w:p>
    <w:p w14:paraId="25A94736" w14:textId="77777777" w:rsidR="002720E1" w:rsidRPr="00161870" w:rsidRDefault="002720E1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</w:p>
    <w:p w14:paraId="28CD4120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7.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Înţelegem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că nu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sunteţi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obligaţi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să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acceptaţi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oferta cu cel mai scăzut </w:t>
      </w:r>
      <w:proofErr w:type="spellStart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>preţ</w:t>
      </w:r>
      <w:proofErr w:type="spellEnd"/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sau orice sau orice ofertă primită.</w:t>
      </w:r>
    </w:p>
    <w:p w14:paraId="6548253D" w14:textId="77777777" w:rsidR="00161870" w:rsidRPr="00161870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1BC99358" w14:textId="115B9112" w:rsidR="00161870" w:rsidRPr="00161870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16187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Data </w:t>
      </w:r>
      <w:r w:rsidR="00635E4C">
        <w:rPr>
          <w:rFonts w:ascii="Times New Roman" w:eastAsia="Times New Roman" w:hAnsi="Times New Roman" w:cs="Times New Roman"/>
          <w:sz w:val="24"/>
          <w:szCs w:val="20"/>
          <w:lang w:val="ro-RO"/>
        </w:rPr>
        <w:t>........................</w:t>
      </w:r>
    </w:p>
    <w:p w14:paraId="1F2645F3" w14:textId="2229DB85" w:rsidR="00161870" w:rsidRPr="00161870" w:rsidRDefault="00635E4C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                                                                                                 OFERTANT</w:t>
      </w:r>
    </w:p>
    <w:p w14:paraId="5217AEA1" w14:textId="1B8860D7" w:rsidR="00F65389" w:rsidRPr="00F65389" w:rsidRDefault="00635E4C" w:rsidP="00F65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                                                                                    ............................................</w:t>
      </w:r>
    </w:p>
    <w:p w14:paraId="4EB394DC" w14:textId="49C97EF1" w:rsidR="005025F1" w:rsidRDefault="005025F1" w:rsidP="00F65389">
      <w:pPr>
        <w:spacing w:after="0" w:line="240" w:lineRule="auto"/>
      </w:pPr>
    </w:p>
    <w:sectPr w:rsidR="00502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1"/>
    <w:rsid w:val="00161870"/>
    <w:rsid w:val="002720E1"/>
    <w:rsid w:val="00332776"/>
    <w:rsid w:val="005025F1"/>
    <w:rsid w:val="00611301"/>
    <w:rsid w:val="00635E4C"/>
    <w:rsid w:val="00F65389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DC6"/>
  <w15:chartTrackingRefBased/>
  <w15:docId w15:val="{85711C09-AEFD-48B1-B66E-506DAE2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user</cp:lastModifiedBy>
  <cp:revision>6</cp:revision>
  <dcterms:created xsi:type="dcterms:W3CDTF">2019-02-12T20:29:00Z</dcterms:created>
  <dcterms:modified xsi:type="dcterms:W3CDTF">2020-05-03T22:27:00Z</dcterms:modified>
</cp:coreProperties>
</file>